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E4E1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情况说明</w:t>
      </w:r>
    </w:p>
    <w:p w14:paraId="17AF0652">
      <w:pPr>
        <w:spacing w:line="720" w:lineRule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4C342948">
      <w:pPr>
        <w:spacing w:line="720" w:lineRule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中关村派出所：</w:t>
      </w:r>
    </w:p>
    <w:p w14:paraId="1B41CACC">
      <w:pPr>
        <w:spacing w:line="720" w:lineRule="auto"/>
        <w:ind w:firstLine="420" w:firstLineChars="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我校学生xxx，性别：xx，民族：xx，身份证号：xxxx,</w:t>
      </w:r>
    </w:p>
    <w:p w14:paraId="3CF8BBFF">
      <w:pPr>
        <w:spacing w:line="720" w:lineRule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系清华大学xx学院/xx系xxx级本科/硕士/博士/博士后，xx年xx月毕业后户口迁出至xxxx，现由于xxx原因无法落户，申请更改迁移证详细地址。更改后落户地派出所：xx省xx市xxx派出所，民警姓名：xx警官，联系方式：xxxx，回复内容：xxxx，现申请户口迁往（原籍）:xx省xx市xxxx。</w:t>
      </w:r>
    </w:p>
    <w:p w14:paraId="7237ED28">
      <w:pPr>
        <w:spacing w:line="360" w:lineRule="auto"/>
        <w:rPr>
          <w:rFonts w:hint="eastAsia" w:eastAsiaTheme="minorEastAsia"/>
          <w:sz w:val="22"/>
          <w:szCs w:val="28"/>
          <w:lang w:val="en-US" w:eastAsia="zh-CN"/>
        </w:rPr>
      </w:pPr>
    </w:p>
    <w:p w14:paraId="570F37BB">
      <w:pPr>
        <w:spacing w:line="360" w:lineRule="auto"/>
        <w:rPr>
          <w:rFonts w:hint="eastAsia" w:eastAsiaTheme="minorEastAsia"/>
          <w:sz w:val="22"/>
          <w:szCs w:val="28"/>
          <w:lang w:val="en-US" w:eastAsia="zh-CN"/>
        </w:rPr>
      </w:pPr>
    </w:p>
    <w:p w14:paraId="21556141">
      <w:pPr>
        <w:spacing w:line="360" w:lineRule="auto"/>
        <w:rPr>
          <w:rFonts w:hint="eastAsia" w:eastAsiaTheme="minorEastAsia"/>
          <w:sz w:val="22"/>
          <w:szCs w:val="28"/>
          <w:lang w:val="en-US" w:eastAsia="zh-CN"/>
        </w:rPr>
      </w:pPr>
    </w:p>
    <w:p w14:paraId="1C6E8E2A">
      <w:pPr>
        <w:spacing w:beforeLines="0" w:afterLines="0"/>
        <w:jc w:val="right"/>
        <w:rPr>
          <w:rFonts w:hint="eastAsia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清 华 大 学 保 卫 处</w:t>
      </w:r>
    </w:p>
    <w:p w14:paraId="014E2668">
      <w:pPr>
        <w:spacing w:beforeLines="0" w:afterLines="0"/>
        <w:jc w:val="right"/>
        <w:rPr>
          <w:rFonts w:hint="eastAsia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集体户口与身份证办公室</w:t>
      </w:r>
    </w:p>
    <w:p w14:paraId="7C2D5122">
      <w:pPr>
        <w:spacing w:line="360" w:lineRule="auto"/>
        <w:jc w:val="right"/>
      </w:pPr>
      <w:r>
        <w:rPr>
          <w:rFonts w:hint="eastAsia" w:ascii="宋体" w:hAnsi="宋体" w:cs="宋体"/>
          <w:sz w:val="28"/>
          <w:szCs w:val="28"/>
        </w:rPr>
        <w:t xml:space="preserve">    年   月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B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2024-12-27T06:08:57Z</dcterms:created>
  <dc:creator>Administrator</dc:creator>
  <cp:lastModifiedBy>WPS_1478194035</cp:lastModifiedBy>
  <dcterms:modified xsi:type="dcterms:W3CDTF">2024-12-27T06:09:10Z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eyJoZGlkIjoiMWQwYWMzZTRiM2Y5OWZmMWY3YzhlNDM3NDQwMzJiZWYiLCJ1c2VySWQiOiIxNDc4MTk0MDM1In0=</vt:lpwstr>
  </property>
  <property fmtid="{D5CDD505-2E9C-101B-9397-08002B2CF9AE}" pid="4" name="ICV">
    <vt:lpwstr>4A6AACBB070448B9B4BDC0279520C6BA_12</vt:lpwstr>
  </property>
</Properties>
</file>